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C7E13" w:rsidRDefault="00DC7E13"/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0B" w:rsidRDefault="00717C0B" w:rsidP="00331FAA">
            <w:pPr>
              <w:jc w:val="both"/>
              <w:rPr>
                <w:b/>
                <w:sz w:val="18"/>
                <w:lang w:val="en-GB"/>
              </w:rPr>
            </w:pPr>
          </w:p>
          <w:p w:rsidR="00717C0B" w:rsidRDefault="00717C0B" w:rsidP="00331FAA">
            <w:pPr>
              <w:jc w:val="both"/>
              <w:rPr>
                <w:b/>
                <w:sz w:val="18"/>
                <w:lang w:val="en-GB"/>
              </w:rPr>
            </w:pPr>
          </w:p>
          <w:p w:rsidR="00331FAA" w:rsidRDefault="00331FAA" w:rsidP="002733CB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Oddiel:</w:t>
            </w:r>
            <w:r>
              <w:rPr>
                <w:b/>
                <w:sz w:val="18"/>
                <w:lang w:val="en-GB"/>
              </w:rPr>
              <w:tab/>
            </w:r>
            <w:r w:rsidR="00EC50F1">
              <w:rPr>
                <w:b/>
                <w:sz w:val="18"/>
                <w:lang w:val="en-GB"/>
              </w:rPr>
              <w:t xml:space="preserve">   </w:t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Kategória:</w:t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Meno pretekára: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:rsidR="00331FAA" w:rsidRDefault="00331FAA" w:rsidP="00331FAA">
      <w:pPr>
        <w:rPr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01"/>
      </w:tblGrid>
      <w:tr w:rsidR="00331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01" w:type="dxa"/>
          </w:tcPr>
          <w:p w:rsidR="00331FAA" w:rsidRPr="00D0765F" w:rsidRDefault="00331FAA" w:rsidP="00331FAA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en-GB"/>
              </w:rPr>
              <w:t>PRVKY V PORAD</w:t>
            </w:r>
            <w:r>
              <w:rPr>
                <w:b/>
                <w:lang w:val="sk-SK"/>
              </w:rPr>
              <w:t>Í PREDVEDENIA</w:t>
            </w:r>
          </w:p>
        </w:tc>
      </w:tr>
    </w:tbl>
    <w:p w:rsidR="00331FAA" w:rsidRPr="00290BAB" w:rsidRDefault="00331FAA" w:rsidP="00331FAA">
      <w:pPr>
        <w:rPr>
          <w:sz w:val="1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0"/>
        <w:gridCol w:w="4320"/>
        <w:gridCol w:w="236"/>
        <w:gridCol w:w="901"/>
        <w:gridCol w:w="4589"/>
      </w:tblGrid>
      <w:tr w:rsidR="00331F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Čas*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Prvky KP / OT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Čas*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331FAA" w:rsidRDefault="00331FAA" w:rsidP="00331FA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Prvky VJ/ VT</w:t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331FAA" w:rsidRDefault="00331FAA" w:rsidP="00331FAA">
            <w:pPr>
              <w:rPr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331FAA" w:rsidRDefault="00331FAA" w:rsidP="00331FAA">
      <w:pPr>
        <w:rPr>
          <w:sz w:val="18"/>
          <w:lang w:val="en-GB"/>
        </w:rPr>
      </w:pPr>
      <w:r>
        <w:rPr>
          <w:sz w:val="18"/>
          <w:lang w:val="en-GB"/>
        </w:rPr>
        <w:t>* Približný čas predvedenia prvku</w:t>
      </w:r>
    </w:p>
    <w:p w:rsidR="00331FAA" w:rsidRDefault="00331FAA" w:rsidP="00331FAA">
      <w:pPr>
        <w:rPr>
          <w:sz w:val="24"/>
          <w:lang w:val="en-GB"/>
        </w:rPr>
      </w:pPr>
      <w:r>
        <w:rPr>
          <w:sz w:val="18"/>
          <w:lang w:val="en-GB"/>
        </w:rPr>
        <w:t xml:space="preserve">           </w:t>
      </w:r>
    </w:p>
    <w:p w:rsidR="00331FAA" w:rsidRDefault="00331FAA" w:rsidP="00331FAA">
      <w:pPr>
        <w:rPr>
          <w:sz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72"/>
        <w:gridCol w:w="7401"/>
      </w:tblGrid>
      <w:tr w:rsidR="00331FAA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3372" w:type="dxa"/>
            <w:vAlign w:val="center"/>
          </w:tcPr>
          <w:p w:rsidR="00331FAA" w:rsidRDefault="00331FAA" w:rsidP="00331FAA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Dátum, podpis: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1FAA" w:rsidRDefault="00331FAA" w:rsidP="00331FA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:rsidR="00331FAA" w:rsidRDefault="00331FAA" w:rsidP="005D447E"/>
    <w:sectPr w:rsidR="00331FA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A2" w:rsidRDefault="00F16CA2">
      <w:r>
        <w:separator/>
      </w:r>
    </w:p>
  </w:endnote>
  <w:endnote w:type="continuationSeparator" w:id="0">
    <w:p w:rsidR="00F16CA2" w:rsidRDefault="00F1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A2" w:rsidRDefault="00F16CA2">
      <w:r>
        <w:separator/>
      </w:r>
    </w:p>
  </w:footnote>
  <w:footnote w:type="continuationSeparator" w:id="0">
    <w:p w:rsidR="00F16CA2" w:rsidRDefault="00F1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7" w:rsidRDefault="00056AD7" w:rsidP="00056AD7">
    <w:pPr>
      <w:pStyle w:val="Header"/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-271145</wp:posOffset>
          </wp:positionV>
          <wp:extent cx="895350" cy="895350"/>
          <wp:effectExtent l="19050" t="0" r="0" b="0"/>
          <wp:wrapTight wrapText="bothSides">
            <wp:wrapPolygon edited="0">
              <wp:start x="6894" y="0"/>
              <wp:lineTo x="4136" y="1379"/>
              <wp:lineTo x="-460" y="5974"/>
              <wp:lineTo x="-460" y="16085"/>
              <wp:lineTo x="5515" y="21140"/>
              <wp:lineTo x="6894" y="21140"/>
              <wp:lineTo x="15166" y="21140"/>
              <wp:lineTo x="16085" y="21140"/>
              <wp:lineTo x="21600" y="15626"/>
              <wp:lineTo x="21600" y="5515"/>
              <wp:lineTo x="17464" y="1379"/>
              <wp:lineTo x="14706" y="0"/>
              <wp:lineTo x="6894" y="0"/>
            </wp:wrapPolygon>
          </wp:wrapTight>
          <wp:docPr id="2" name="Picture 0" descr="KK ZA logo kvalitne orezane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K ZA logo kvalitne orezane m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AD7" w:rsidRDefault="00056AD7" w:rsidP="00056AD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32.VC Žil</w:t>
    </w:r>
    <w:r w:rsidRPr="00B3505C">
      <w:rPr>
        <w:bCs/>
        <w:sz w:val="28"/>
        <w:szCs w:val="28"/>
      </w:rPr>
      <w:t>i</w:t>
    </w:r>
    <w:r>
      <w:rPr>
        <w:b/>
        <w:bCs/>
        <w:sz w:val="28"/>
        <w:szCs w:val="28"/>
      </w:rPr>
      <w:t>ny – XVIII. Memoriál Jozefa Lojkoviča</w:t>
    </w:r>
  </w:p>
  <w:p w:rsidR="00056AD7" w:rsidRDefault="00056AD7" w:rsidP="00056AD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14.-15.12.2012 – Zimný štadión Žilina</w:t>
    </w:r>
  </w:p>
  <w:p w:rsidR="006F324C" w:rsidRDefault="006F324C">
    <w:pPr>
      <w:pStyle w:val="Header"/>
      <w:tabs>
        <w:tab w:val="left" w:pos="2552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1E75"/>
    <w:rsid w:val="000230FF"/>
    <w:rsid w:val="00056AD7"/>
    <w:rsid w:val="001A6F8B"/>
    <w:rsid w:val="001D6F6C"/>
    <w:rsid w:val="002733CB"/>
    <w:rsid w:val="00331FAA"/>
    <w:rsid w:val="00351E75"/>
    <w:rsid w:val="00424187"/>
    <w:rsid w:val="00463B01"/>
    <w:rsid w:val="005D447E"/>
    <w:rsid w:val="006F324C"/>
    <w:rsid w:val="00717C0B"/>
    <w:rsid w:val="007E7581"/>
    <w:rsid w:val="009A395B"/>
    <w:rsid w:val="00AE6BD9"/>
    <w:rsid w:val="00DC7E13"/>
    <w:rsid w:val="00DD0500"/>
    <w:rsid w:val="00EC50F1"/>
    <w:rsid w:val="00F16CA2"/>
    <w:rsid w:val="00F357CF"/>
    <w:rsid w:val="00F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AA"/>
    <w:rPr>
      <w:rFonts w:ascii="Arial" w:hAnsi="Arial"/>
      <w:sz w:val="22"/>
      <w:lang w:val="de-DE" w:eastAsia="de-DE"/>
    </w:rPr>
  </w:style>
  <w:style w:type="paragraph" w:styleId="Heading4">
    <w:name w:val="heading 4"/>
    <w:basedOn w:val="Normal"/>
    <w:next w:val="Normal"/>
    <w:qFormat/>
    <w:rsid w:val="00331FAA"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395B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9A3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9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 šport</vt:lpstr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šport</dc:title>
  <dc:creator>S</dc:creator>
  <cp:lastModifiedBy>Kelsulka</cp:lastModifiedBy>
  <cp:revision>2</cp:revision>
  <cp:lastPrinted>2005-09-17T06:04:00Z</cp:lastPrinted>
  <dcterms:created xsi:type="dcterms:W3CDTF">2012-11-05T21:43:00Z</dcterms:created>
  <dcterms:modified xsi:type="dcterms:W3CDTF">2012-11-05T21:43:00Z</dcterms:modified>
</cp:coreProperties>
</file>